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E1" w:rsidRPr="00C86A17" w:rsidRDefault="009513E1" w:rsidP="009513E1">
      <w:pPr>
        <w:autoSpaceDE w:val="0"/>
        <w:autoSpaceDN w:val="0"/>
        <w:adjustRightInd w:val="0"/>
        <w:ind w:left="2880" w:firstLine="720"/>
        <w:rPr>
          <w:rFonts w:ascii="OCJANN+TimesNewRoman,Bold" w:hAnsi="OCJANN+TimesNewRoman,Bold" w:cs="OCJANN+TimesNewRoman,Bold"/>
          <w:sz w:val="28"/>
          <w:szCs w:val="28"/>
        </w:rPr>
      </w:pPr>
      <w:r>
        <w:rPr>
          <w:rFonts w:cs="OCJANN+TimesNewRoman,Bold"/>
          <w:b/>
          <w:bCs/>
          <w:sz w:val="36"/>
          <w:szCs w:val="28"/>
        </w:rPr>
        <w:t>VSU Greek Life</w:t>
      </w:r>
      <w:r w:rsidRPr="00C86A17">
        <w:rPr>
          <w:rFonts w:ascii="OCJANN+TimesNewRoman,Bold" w:hAnsi="OCJANN+TimesNewRoman,Bold" w:cs="OCJANN+TimesNewRoman,Bold"/>
          <w:b/>
          <w:bCs/>
          <w:sz w:val="28"/>
          <w:szCs w:val="28"/>
        </w:rPr>
        <w:t xml:space="preserve"> </w:t>
      </w:r>
    </w:p>
    <w:p w:rsidR="009513E1" w:rsidRPr="00C86A17" w:rsidRDefault="009513E1" w:rsidP="009513E1">
      <w:pPr>
        <w:autoSpaceDE w:val="0"/>
        <w:autoSpaceDN w:val="0"/>
        <w:adjustRightInd w:val="0"/>
        <w:jc w:val="center"/>
        <w:rPr>
          <w:rFonts w:ascii="OCJANN+TimesNewRoman,Bold" w:hAnsi="OCJANN+TimesNewRoman,Bold" w:cs="OCJANN+TimesNewRoman,Bold"/>
          <w:b/>
          <w:bCs/>
          <w:sz w:val="28"/>
          <w:szCs w:val="28"/>
        </w:rPr>
      </w:pPr>
      <w:r w:rsidRPr="00C86A17">
        <w:rPr>
          <w:rFonts w:ascii="OCJANN+TimesNewRoman,Bold" w:hAnsi="OCJANN+TimesNewRoman,Bold" w:cs="OCJANN+TimesNewRoman,Bold"/>
          <w:b/>
          <w:bCs/>
          <w:sz w:val="28"/>
          <w:szCs w:val="28"/>
        </w:rPr>
        <w:t xml:space="preserve">Potential/New Member Bill of Rights </w:t>
      </w:r>
    </w:p>
    <w:p w:rsidR="009513E1" w:rsidRPr="00C86A17" w:rsidRDefault="009513E1" w:rsidP="009513E1">
      <w:pPr>
        <w:autoSpaceDE w:val="0"/>
        <w:autoSpaceDN w:val="0"/>
        <w:adjustRightInd w:val="0"/>
        <w:jc w:val="center"/>
        <w:rPr>
          <w:rFonts w:ascii="OCJANN+TimesNewRoman,Bold" w:hAnsi="OCJANN+TimesNewRoman,Bold" w:cs="OCJANN+TimesNewRoman,Bold"/>
          <w:sz w:val="28"/>
          <w:szCs w:val="28"/>
        </w:rPr>
      </w:pPr>
    </w:p>
    <w:p w:rsidR="009513E1" w:rsidRPr="00C86A17" w:rsidRDefault="009513E1" w:rsidP="009513E1">
      <w:pPr>
        <w:autoSpaceDE w:val="0"/>
        <w:autoSpaceDN w:val="0"/>
        <w:adjustRightInd w:val="0"/>
        <w:rPr>
          <w:rFonts w:ascii="OCJAPO+TimesNewRoman" w:hAnsi="OCJAPO+TimesNewRoman" w:cs="OCJAPO+TimesNewRoman"/>
          <w:sz w:val="22"/>
          <w:szCs w:val="22"/>
        </w:rPr>
      </w:pPr>
      <w:r w:rsidRPr="00C86A17">
        <w:rPr>
          <w:rFonts w:ascii="OCJAPO+TimesNewRoman" w:hAnsi="OCJAPO+TimesNewRoman" w:cs="OCJAPO+TimesNewRoman"/>
          <w:sz w:val="22"/>
          <w:szCs w:val="22"/>
        </w:rPr>
        <w:t xml:space="preserve">There are a number of activities that are constructive parts of new member education and will contribute to your becoming a more active and productive member of your organization. However, there are other activities in which you might be asked to take part that are a violation of the </w:t>
      </w:r>
      <w:r>
        <w:rPr>
          <w:rFonts w:ascii="OCJAPO+TimesNewRoman" w:hAnsi="OCJAPO+TimesNewRoman" w:cs="OCJAPO+TimesNewRoman"/>
          <w:sz w:val="22"/>
          <w:szCs w:val="22"/>
        </w:rPr>
        <w:t>Valdosta State U</w:t>
      </w:r>
      <w:r w:rsidRPr="00C86A17">
        <w:rPr>
          <w:rFonts w:ascii="OCJAPO+TimesNewRoman" w:hAnsi="OCJAPO+TimesNewRoman" w:cs="OCJAPO+TimesNewRoman"/>
          <w:sz w:val="22"/>
          <w:szCs w:val="22"/>
        </w:rPr>
        <w:t xml:space="preserve">niversity Student Code of Conduct, </w:t>
      </w:r>
      <w:r>
        <w:rPr>
          <w:rFonts w:ascii="OCJAPO+TimesNewRoman" w:hAnsi="OCJAPO+TimesNewRoman" w:cs="OCJAPO+TimesNewRoman"/>
          <w:sz w:val="22"/>
          <w:szCs w:val="22"/>
        </w:rPr>
        <w:t>Georgia State</w:t>
      </w:r>
      <w:r w:rsidRPr="00C86A17">
        <w:rPr>
          <w:rFonts w:ascii="OCJAPO+TimesNewRoman" w:hAnsi="OCJAPO+TimesNewRoman" w:cs="OCJAPO+TimesNewRoman"/>
          <w:sz w:val="22"/>
          <w:szCs w:val="22"/>
        </w:rPr>
        <w:t xml:space="preserve"> Law and/or inter/national fraternity regulations. These activities may constitute “hazing.” </w:t>
      </w:r>
    </w:p>
    <w:p w:rsidR="009513E1" w:rsidRPr="00C86A17" w:rsidRDefault="009513E1" w:rsidP="009513E1">
      <w:pPr>
        <w:autoSpaceDE w:val="0"/>
        <w:autoSpaceDN w:val="0"/>
        <w:adjustRightInd w:val="0"/>
        <w:rPr>
          <w:rFonts w:ascii="OCJAPO+TimesNewRoman" w:hAnsi="OCJAPO+TimesNewRoman" w:cs="OCJAPO+TimesNewRoman"/>
          <w:sz w:val="22"/>
          <w:szCs w:val="22"/>
        </w:rPr>
      </w:pPr>
    </w:p>
    <w:p w:rsidR="009513E1" w:rsidRPr="00C86A17" w:rsidRDefault="009513E1" w:rsidP="009513E1">
      <w:pPr>
        <w:autoSpaceDE w:val="0"/>
        <w:autoSpaceDN w:val="0"/>
        <w:adjustRightInd w:val="0"/>
        <w:rPr>
          <w:rFonts w:ascii="OCJAPO+TimesNewRoman" w:hAnsi="OCJAPO+TimesNewRoman" w:cs="OCJAPO+TimesNewRoman"/>
          <w:sz w:val="22"/>
          <w:szCs w:val="22"/>
        </w:rPr>
      </w:pPr>
      <w:r w:rsidRPr="00C86A17">
        <w:rPr>
          <w:rFonts w:ascii="OCJAPO+TimesNewRoman" w:hAnsi="OCJAPO+TimesNewRoman" w:cs="OCJAPO+TimesNewRoman"/>
          <w:sz w:val="22"/>
          <w:szCs w:val="22"/>
        </w:rPr>
        <w:t xml:space="preserve">Listed below is a </w:t>
      </w:r>
      <w:r>
        <w:rPr>
          <w:rFonts w:ascii="OCJAPO+TimesNewRoman" w:hAnsi="OCJAPO+TimesNewRoman" w:cs="OCJAPO+TimesNewRoman"/>
          <w:i/>
          <w:sz w:val="22"/>
          <w:szCs w:val="22"/>
        </w:rPr>
        <w:t>Pot</w:t>
      </w:r>
      <w:r w:rsidRPr="00C86A17">
        <w:rPr>
          <w:rFonts w:ascii="OCJAPO+TimesNewRoman" w:hAnsi="OCJAPO+TimesNewRoman" w:cs="OCJAPO+TimesNewRoman"/>
          <w:i/>
          <w:sz w:val="22"/>
          <w:szCs w:val="22"/>
        </w:rPr>
        <w:t>ential/</w:t>
      </w:r>
      <w:r w:rsidRPr="00C86A17">
        <w:rPr>
          <w:rFonts w:ascii="OCJBCP+TimesNewRoman,Italic" w:hAnsi="OCJBCP+TimesNewRoman,Italic" w:cs="OCJBCP+TimesNewRoman,Italic"/>
          <w:i/>
          <w:sz w:val="22"/>
          <w:szCs w:val="22"/>
        </w:rPr>
        <w:t>New Member Bill of Rights</w:t>
      </w:r>
      <w:r w:rsidRPr="00C86A17">
        <w:rPr>
          <w:rFonts w:ascii="OCJBCP+TimesNewRoman,Italic" w:hAnsi="OCJBCP+TimesNewRoman,Italic" w:cs="OCJBCP+TimesNewRoman,Italic"/>
          <w:sz w:val="22"/>
          <w:szCs w:val="22"/>
        </w:rPr>
        <w:t xml:space="preserve"> </w:t>
      </w:r>
      <w:r w:rsidRPr="00C86A17">
        <w:rPr>
          <w:rFonts w:ascii="OCJAPO+TimesNewRoman" w:hAnsi="OCJAPO+TimesNewRoman" w:cs="OCJAPO+TimesNewRoman"/>
          <w:sz w:val="22"/>
          <w:szCs w:val="22"/>
        </w:rPr>
        <w:t xml:space="preserve">that specifically outlines activities that fraternity or sorority members </w:t>
      </w:r>
      <w:r w:rsidRPr="00C86A17">
        <w:rPr>
          <w:rFonts w:ascii="OCJANN+TimesNewRoman,Bold" w:hAnsi="OCJANN+TimesNewRoman,Bold" w:cs="OCJANN+TimesNewRoman,Bold"/>
          <w:b/>
          <w:bCs/>
          <w:sz w:val="22"/>
          <w:szCs w:val="22"/>
        </w:rPr>
        <w:t xml:space="preserve">cannot </w:t>
      </w:r>
      <w:r w:rsidRPr="00C86A17">
        <w:rPr>
          <w:rFonts w:ascii="OCJAPO+TimesNewRoman" w:hAnsi="OCJAPO+TimesNewRoman" w:cs="OCJAPO+TimesNewRoman"/>
          <w:sz w:val="22"/>
          <w:szCs w:val="22"/>
        </w:rPr>
        <w:t xml:space="preserve">require of you. </w:t>
      </w:r>
    </w:p>
    <w:p w:rsidR="009513E1" w:rsidRPr="00C86A17" w:rsidRDefault="009513E1" w:rsidP="009513E1">
      <w:pPr>
        <w:autoSpaceDE w:val="0"/>
        <w:autoSpaceDN w:val="0"/>
        <w:adjustRightInd w:val="0"/>
        <w:rPr>
          <w:rFonts w:ascii="OCJAPO+TimesNewRoman" w:hAnsi="OCJAPO+TimesNewRoman" w:cs="OCJAPO+TimesNewRoman"/>
          <w:sz w:val="22"/>
          <w:szCs w:val="22"/>
        </w:rPr>
      </w:pPr>
    </w:p>
    <w:p w:rsidR="009513E1" w:rsidRPr="00C86A17" w:rsidRDefault="009513E1" w:rsidP="009513E1">
      <w:pPr>
        <w:autoSpaceDE w:val="0"/>
        <w:autoSpaceDN w:val="0"/>
        <w:adjustRightInd w:val="0"/>
        <w:rPr>
          <w:rFonts w:ascii="OCJAPO+TimesNewRoman" w:hAnsi="OCJAPO+TimesNewRoman" w:cs="OCJAPO+TimesNewRoman"/>
          <w:sz w:val="22"/>
          <w:szCs w:val="22"/>
        </w:rPr>
      </w:pPr>
      <w:r w:rsidRPr="00C86A17">
        <w:rPr>
          <w:rFonts w:ascii="OCJANN+TimesNewRoman,Bold" w:hAnsi="OCJANN+TimesNewRoman,Bold" w:cs="OCJANN+TimesNewRoman,Bold"/>
          <w:bCs/>
          <w:sz w:val="22"/>
          <w:szCs w:val="22"/>
        </w:rPr>
        <w:t xml:space="preserve">If they do so, the fraternity or sorority and the individual member(s) in question may be subject to severe penalties up to and including permanent removal of </w:t>
      </w:r>
      <w:r>
        <w:rPr>
          <w:rFonts w:ascii="OCJANN+TimesNewRoman,Bold" w:hAnsi="OCJANN+TimesNewRoman,Bold" w:cs="OCJANN+TimesNewRoman,Bold"/>
          <w:bCs/>
          <w:sz w:val="22"/>
          <w:szCs w:val="22"/>
        </w:rPr>
        <w:t>VSU</w:t>
      </w:r>
      <w:r w:rsidRPr="00C86A17">
        <w:rPr>
          <w:rFonts w:ascii="OCJANN+TimesNewRoman,Bold" w:hAnsi="OCJANN+TimesNewRoman,Bold" w:cs="OCJANN+TimesNewRoman,Bold"/>
          <w:bCs/>
          <w:sz w:val="22"/>
          <w:szCs w:val="22"/>
        </w:rPr>
        <w:t xml:space="preserve"> recognition for the organiz</w:t>
      </w:r>
      <w:r>
        <w:rPr>
          <w:rFonts w:ascii="OCJANN+TimesNewRoman,Bold" w:hAnsi="OCJANN+TimesNewRoman,Bold" w:cs="OCJANN+TimesNewRoman,Bold"/>
          <w:bCs/>
          <w:sz w:val="22"/>
          <w:szCs w:val="22"/>
        </w:rPr>
        <w:t xml:space="preserve">ation, suspension/removal from VSU </w:t>
      </w:r>
      <w:r w:rsidRPr="00C86A17">
        <w:rPr>
          <w:rFonts w:ascii="OCJANN+TimesNewRoman,Bold" w:hAnsi="OCJANN+TimesNewRoman,Bold" w:cs="OCJANN+TimesNewRoman,Bold"/>
          <w:bCs/>
          <w:sz w:val="22"/>
          <w:szCs w:val="22"/>
        </w:rPr>
        <w:t>for the individuals involved, and possibly removal of the chapter’s national charter.</w:t>
      </w:r>
      <w:r w:rsidRPr="00C86A17">
        <w:rPr>
          <w:rFonts w:ascii="OCJAPO+TimesNewRoman" w:hAnsi="OCJAPO+TimesNewRoman" w:cs="OCJAPO+TimesNewRoman"/>
          <w:sz w:val="22"/>
          <w:szCs w:val="22"/>
        </w:rPr>
        <w:t xml:space="preserve"> </w:t>
      </w:r>
    </w:p>
    <w:p w:rsidR="009513E1" w:rsidRPr="00C86A17" w:rsidRDefault="009513E1" w:rsidP="009513E1">
      <w:pPr>
        <w:autoSpaceDE w:val="0"/>
        <w:autoSpaceDN w:val="0"/>
        <w:adjustRightInd w:val="0"/>
        <w:rPr>
          <w:rFonts w:ascii="OCJAPO+TimesNewRoman" w:hAnsi="OCJAPO+TimesNewRoman" w:cs="OCJAPO+TimesNewRoman"/>
          <w:sz w:val="22"/>
          <w:szCs w:val="22"/>
        </w:rPr>
      </w:pPr>
    </w:p>
    <w:p w:rsidR="009513E1" w:rsidRPr="00C86A17" w:rsidRDefault="009513E1" w:rsidP="009513E1">
      <w:pPr>
        <w:autoSpaceDE w:val="0"/>
        <w:autoSpaceDN w:val="0"/>
        <w:adjustRightInd w:val="0"/>
        <w:rPr>
          <w:rFonts w:ascii="OCJAPO+TimesNewRoman" w:hAnsi="OCJAPO+TimesNewRoman" w:cs="OCJAPO+TimesNewRoman"/>
          <w:sz w:val="22"/>
          <w:szCs w:val="22"/>
        </w:rPr>
      </w:pPr>
      <w:r w:rsidRPr="00C86A17">
        <w:rPr>
          <w:rFonts w:ascii="OCJAPO+TimesNewRoman" w:hAnsi="OCJAPO+TimesNewRoman" w:cs="OCJAPO+TimesNewRoman"/>
          <w:sz w:val="22"/>
          <w:szCs w:val="22"/>
        </w:rPr>
        <w:t xml:space="preserve">Potential/New members participating in “hazing” activities may also be subject to judicial sanctions. Please study your rights and make certain that they are not violated. </w:t>
      </w:r>
    </w:p>
    <w:p w:rsidR="009513E1" w:rsidRPr="00C86A17" w:rsidRDefault="009513E1" w:rsidP="009513E1">
      <w:pPr>
        <w:autoSpaceDE w:val="0"/>
        <w:autoSpaceDN w:val="0"/>
        <w:adjustRightInd w:val="0"/>
        <w:rPr>
          <w:rFonts w:ascii="OCJAPO+TimesNewRoman" w:hAnsi="OCJAPO+TimesNewRoman" w:cs="OCJAPO+TimesNewRoman"/>
          <w:sz w:val="22"/>
          <w:szCs w:val="22"/>
        </w:rPr>
      </w:pPr>
    </w:p>
    <w:p w:rsidR="009513E1" w:rsidRPr="00C86A17" w:rsidRDefault="009513E1" w:rsidP="009513E1">
      <w:pPr>
        <w:autoSpaceDE w:val="0"/>
        <w:autoSpaceDN w:val="0"/>
        <w:adjustRightInd w:val="0"/>
        <w:rPr>
          <w:rFonts w:ascii="OCJAPO+TimesNewRoman" w:hAnsi="OCJAPO+TimesNewRoman" w:cs="OCJAPO+TimesNewRoman"/>
          <w:sz w:val="22"/>
          <w:szCs w:val="22"/>
        </w:rPr>
      </w:pPr>
      <w:r w:rsidRPr="00C86A17">
        <w:rPr>
          <w:rFonts w:ascii="OCJAPO+TimesNewRoman" w:hAnsi="OCJAPO+TimesNewRoman" w:cs="OCJAPO+TimesNewRoman"/>
          <w:sz w:val="22"/>
          <w:szCs w:val="22"/>
        </w:rPr>
        <w:t xml:space="preserve">No new member shall be required by any person or persons to perform any act which: </w:t>
      </w:r>
    </w:p>
    <w:p w:rsidR="009513E1" w:rsidRPr="00C86A17" w:rsidRDefault="009513E1" w:rsidP="009513E1">
      <w:pPr>
        <w:autoSpaceDE w:val="0"/>
        <w:autoSpaceDN w:val="0"/>
        <w:adjustRightInd w:val="0"/>
        <w:rPr>
          <w:rFonts w:ascii="OCJAPO+TimesNewRoman" w:hAnsi="OCJAPO+TimesNewRoman" w:cs="OCJAPO+TimesNewRoman"/>
          <w:sz w:val="22"/>
          <w:szCs w:val="22"/>
        </w:rPr>
      </w:pPr>
    </w:p>
    <w:p w:rsidR="009513E1" w:rsidRPr="00C86A17" w:rsidRDefault="009513E1" w:rsidP="009513E1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OCJAPO+TimesNewRoman" w:hAnsi="OCJAPO+TimesNewRoman" w:cs="OCJAPO+TimesNewRoman"/>
          <w:sz w:val="22"/>
          <w:szCs w:val="22"/>
        </w:rPr>
      </w:pPr>
      <w:r w:rsidRPr="00C86A17">
        <w:rPr>
          <w:rFonts w:ascii="OCJAPO+TimesNewRoman" w:hAnsi="OCJAPO+TimesNewRoman" w:cs="OCJAPO+TimesNewRoman"/>
          <w:sz w:val="22"/>
          <w:szCs w:val="22"/>
        </w:rPr>
        <w:t xml:space="preserve">Interferes with the academic process – causes a potential/new members to miss or be ill prepared for classes, labs, study sessions, or tests </w:t>
      </w:r>
    </w:p>
    <w:p w:rsidR="009513E1" w:rsidRPr="00C86A17" w:rsidRDefault="009513E1" w:rsidP="009513E1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OCJAPO+TimesNewRoman" w:hAnsi="OCJAPO+TimesNewRoman" w:cs="OCJAPO+TimesNewRoman"/>
          <w:sz w:val="22"/>
          <w:szCs w:val="22"/>
        </w:rPr>
      </w:pPr>
      <w:r w:rsidRPr="00C86A17">
        <w:rPr>
          <w:rFonts w:ascii="OCJAPO+TimesNewRoman" w:hAnsi="OCJAPO+TimesNewRoman" w:cs="OCJAPO+TimesNewRoman"/>
          <w:sz w:val="22"/>
          <w:szCs w:val="22"/>
        </w:rPr>
        <w:t>Causes the potential/ne</w:t>
      </w:r>
      <w:r>
        <w:rPr>
          <w:rFonts w:ascii="OCJAPO+TimesNewRoman" w:hAnsi="OCJAPO+TimesNewRoman" w:cs="OCJAPO+TimesNewRoman"/>
          <w:sz w:val="22"/>
          <w:szCs w:val="22"/>
        </w:rPr>
        <w:t>w member to violate the VSU</w:t>
      </w:r>
      <w:r w:rsidRPr="00C86A17">
        <w:rPr>
          <w:rFonts w:ascii="OCJAPO+TimesNewRoman" w:hAnsi="OCJAPO+TimesNewRoman" w:cs="OCJAPO+TimesNewRoman"/>
          <w:sz w:val="22"/>
          <w:szCs w:val="22"/>
        </w:rPr>
        <w:t xml:space="preserve"> Code of Conduct, </w:t>
      </w:r>
      <w:r>
        <w:rPr>
          <w:rFonts w:ascii="OCJAPO+TimesNewRoman" w:hAnsi="OCJAPO+TimesNewRoman" w:cs="OCJAPO+TimesNewRoman"/>
          <w:sz w:val="22"/>
          <w:szCs w:val="22"/>
        </w:rPr>
        <w:t>VSU</w:t>
      </w:r>
      <w:r w:rsidRPr="00C86A17">
        <w:rPr>
          <w:rFonts w:ascii="OCJAPO+TimesNewRoman" w:hAnsi="OCJAPO+TimesNewRoman" w:cs="OCJAPO+TimesNewRoman"/>
          <w:sz w:val="22"/>
          <w:szCs w:val="22"/>
        </w:rPr>
        <w:t xml:space="preserve"> policies, or reflects negatively upon the reputation of </w:t>
      </w:r>
      <w:r>
        <w:rPr>
          <w:rFonts w:ascii="OCJAPO+TimesNewRoman" w:hAnsi="OCJAPO+TimesNewRoman" w:cs="OCJAPO+TimesNewRoman"/>
          <w:sz w:val="22"/>
          <w:szCs w:val="22"/>
        </w:rPr>
        <w:t>Valdosta State University</w:t>
      </w:r>
      <w:r w:rsidRPr="00C86A17">
        <w:rPr>
          <w:rFonts w:ascii="OCJAPO+TimesNewRoman" w:hAnsi="OCJAPO+TimesNewRoman" w:cs="OCJAPO+TimesNewRoman"/>
          <w:sz w:val="22"/>
          <w:szCs w:val="22"/>
        </w:rPr>
        <w:t xml:space="preserve">, the participants, or the organization </w:t>
      </w:r>
    </w:p>
    <w:p w:rsidR="009513E1" w:rsidRPr="00C86A17" w:rsidRDefault="009513E1" w:rsidP="009513E1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OCJAPO+TimesNewRoman" w:hAnsi="OCJAPO+TimesNewRoman" w:cs="OCJAPO+TimesNewRoman"/>
          <w:sz w:val="22"/>
          <w:szCs w:val="22"/>
        </w:rPr>
      </w:pPr>
      <w:r w:rsidRPr="00C86A17">
        <w:t xml:space="preserve">Requires or pressures a </w:t>
      </w:r>
      <w:r w:rsidRPr="00C86A17">
        <w:rPr>
          <w:rFonts w:ascii="OCJAPO+TimesNewRoman" w:hAnsi="OCJAPO+TimesNewRoman" w:cs="OCJAPO+TimesNewRoman"/>
          <w:sz w:val="22"/>
          <w:szCs w:val="22"/>
        </w:rPr>
        <w:t>potential/</w:t>
      </w:r>
      <w:r w:rsidRPr="00C86A17">
        <w:t>new member to consume any substance (including alcohol)</w:t>
      </w:r>
    </w:p>
    <w:p w:rsidR="009513E1" w:rsidRPr="00C86A17" w:rsidRDefault="009513E1" w:rsidP="009513E1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OCJAPO+TimesNewRoman" w:hAnsi="OCJAPO+TimesNewRoman" w:cs="OCJAPO+TimesNewRoman"/>
          <w:sz w:val="22"/>
          <w:szCs w:val="22"/>
        </w:rPr>
      </w:pPr>
      <w:r w:rsidRPr="00C86A17">
        <w:rPr>
          <w:rFonts w:ascii="OCJAPO+TimesNewRoman" w:hAnsi="OCJAPO+TimesNewRoman" w:cs="OCJAPO+TimesNewRoman"/>
          <w:sz w:val="22"/>
          <w:szCs w:val="22"/>
        </w:rPr>
        <w:t xml:space="preserve">Prevents a potential/new member from securing normal amounts of sleep (no activities between the hours of midnight and </w:t>
      </w:r>
      <w:r>
        <w:rPr>
          <w:rFonts w:ascii="OCJAPO+TimesNewRoman" w:hAnsi="OCJAPO+TimesNewRoman" w:cs="OCJAPO+TimesNewRoman"/>
          <w:sz w:val="22"/>
          <w:szCs w:val="22"/>
        </w:rPr>
        <w:t>7</w:t>
      </w:r>
      <w:r w:rsidRPr="00C86A17">
        <w:rPr>
          <w:rFonts w:ascii="OCJAPO+TimesNewRoman" w:hAnsi="OCJAPO+TimesNewRoman" w:cs="OCJAPO+TimesNewRoman"/>
          <w:sz w:val="22"/>
          <w:szCs w:val="22"/>
        </w:rPr>
        <w:t xml:space="preserve"> a.m.</w:t>
      </w:r>
      <w:r w:rsidR="00624C92">
        <w:rPr>
          <w:rFonts w:ascii="OCJAPO+TimesNewRoman" w:hAnsi="OCJAPO+TimesNewRoman" w:cs="OCJAPO+TimesNewRoman"/>
          <w:sz w:val="22"/>
          <w:szCs w:val="22"/>
        </w:rPr>
        <w:t xml:space="preserve"> on weeknights</w:t>
      </w:r>
      <w:r w:rsidRPr="00C86A17">
        <w:rPr>
          <w:rFonts w:ascii="OCJAPO+TimesNewRoman" w:hAnsi="OCJAPO+TimesNewRoman" w:cs="OCJAPO+TimesNewRoman"/>
          <w:sz w:val="22"/>
          <w:szCs w:val="22"/>
        </w:rPr>
        <w:t xml:space="preserve">) </w:t>
      </w:r>
    </w:p>
    <w:p w:rsidR="009513E1" w:rsidRPr="00C86A17" w:rsidRDefault="009513E1" w:rsidP="009513E1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OCJAPO+TimesNewRoman" w:hAnsi="OCJAPO+TimesNewRoman" w:cs="OCJAPO+TimesNewRoman"/>
          <w:sz w:val="22"/>
          <w:szCs w:val="22"/>
        </w:rPr>
      </w:pPr>
      <w:r w:rsidRPr="00C86A17">
        <w:rPr>
          <w:rFonts w:ascii="OCJAPO+TimesNewRoman" w:hAnsi="OCJAPO+TimesNewRoman" w:cs="OCJAPO+TimesNewRoman"/>
          <w:sz w:val="22"/>
          <w:szCs w:val="22"/>
        </w:rPr>
        <w:t xml:space="preserve">Requires a potential/new member to perform personal services for collegiate or alumni members (including, but not limited to, driving around members and/or their guests, “shopping” for members, etc.) </w:t>
      </w:r>
    </w:p>
    <w:p w:rsidR="009513E1" w:rsidRPr="00C86A17" w:rsidRDefault="009513E1" w:rsidP="009513E1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OCJAPO+TimesNewRoman" w:hAnsi="OCJAPO+TimesNewRoman" w:cs="OCJAPO+TimesNewRoman"/>
          <w:sz w:val="22"/>
          <w:szCs w:val="22"/>
        </w:rPr>
      </w:pPr>
      <w:r w:rsidRPr="00C86A17">
        <w:rPr>
          <w:rFonts w:ascii="OCJAPO+TimesNewRoman" w:hAnsi="OCJAPO+TimesNewRoman" w:cs="OCJAPO+TimesNewRoman"/>
          <w:sz w:val="22"/>
          <w:szCs w:val="22"/>
        </w:rPr>
        <w:t xml:space="preserve">Services performed by all members maybe allowed for the benefit of the organization, once approved by the </w:t>
      </w:r>
      <w:r>
        <w:rPr>
          <w:rFonts w:ascii="OCJAPO+TimesNewRoman" w:hAnsi="OCJAPO+TimesNewRoman" w:cs="OCJAPO+TimesNewRoman"/>
          <w:sz w:val="22"/>
          <w:szCs w:val="22"/>
        </w:rPr>
        <w:t>Greek Life office</w:t>
      </w:r>
    </w:p>
    <w:p w:rsidR="009513E1" w:rsidRPr="00C86A17" w:rsidRDefault="009513E1" w:rsidP="009513E1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OCJAPO+TimesNewRoman" w:hAnsi="OCJAPO+TimesNewRoman" w:cs="OCJAPO+TimesNewRoman"/>
          <w:sz w:val="22"/>
          <w:szCs w:val="22"/>
        </w:rPr>
      </w:pPr>
      <w:r w:rsidRPr="00C86A17">
        <w:rPr>
          <w:rFonts w:ascii="OCJAPO+TimesNewRoman" w:hAnsi="OCJAPO+TimesNewRoman" w:cs="OCJAPO+TimesNewRoman"/>
          <w:sz w:val="22"/>
          <w:szCs w:val="22"/>
        </w:rPr>
        <w:t xml:space="preserve">Treats a potential/new member in a “sub-human” manner </w:t>
      </w:r>
    </w:p>
    <w:p w:rsidR="009513E1" w:rsidRPr="00C86A17" w:rsidRDefault="009513E1" w:rsidP="009513E1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OCJAPO+TimesNewRoman" w:hAnsi="OCJAPO+TimesNewRoman" w:cs="OCJAPO+TimesNewRoman"/>
          <w:sz w:val="22"/>
          <w:szCs w:val="22"/>
        </w:rPr>
      </w:pPr>
      <w:r w:rsidRPr="00C86A17">
        <w:rPr>
          <w:rFonts w:ascii="OCJAPO+TimesNewRoman" w:hAnsi="OCJAPO+TimesNewRoman" w:cs="OCJAPO+TimesNewRoman"/>
          <w:sz w:val="22"/>
          <w:szCs w:val="22"/>
        </w:rPr>
        <w:t xml:space="preserve">Is illegal – including the use of drugs and alcohol </w:t>
      </w:r>
    </w:p>
    <w:p w:rsidR="009513E1" w:rsidRPr="00C86A17" w:rsidRDefault="009513E1" w:rsidP="009513E1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OCJAPO+TimesNewRoman" w:hAnsi="OCJAPO+TimesNewRoman" w:cs="OCJAPO+TimesNewRoman"/>
          <w:sz w:val="22"/>
          <w:szCs w:val="22"/>
        </w:rPr>
      </w:pPr>
      <w:r w:rsidRPr="00C86A17">
        <w:rPr>
          <w:rFonts w:ascii="OCJAPO+TimesNewRoman" w:hAnsi="OCJAPO+TimesNewRoman" w:cs="OCJAPO+TimesNewRoman"/>
          <w:sz w:val="22"/>
          <w:szCs w:val="22"/>
        </w:rPr>
        <w:t xml:space="preserve">Places a potential/new member in physical danger or in jeopardy of losing his or her life </w:t>
      </w:r>
    </w:p>
    <w:p w:rsidR="009513E1" w:rsidRPr="00C86A17" w:rsidRDefault="009513E1" w:rsidP="009513E1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OCJAPO+TimesNewRoman" w:hAnsi="OCJAPO+TimesNewRoman" w:cs="OCJAPO+TimesNewRoman"/>
          <w:sz w:val="22"/>
          <w:szCs w:val="22"/>
        </w:rPr>
      </w:pPr>
      <w:r w:rsidRPr="00C86A17">
        <w:rPr>
          <w:rFonts w:ascii="OCJAPO+TimesNewRoman" w:hAnsi="OCJAPO+TimesNewRoman" w:cs="OCJAPO+TimesNewRoman"/>
          <w:sz w:val="22"/>
          <w:szCs w:val="22"/>
        </w:rPr>
        <w:t xml:space="preserve">Places severe emotional stress upon a potential/new member </w:t>
      </w:r>
    </w:p>
    <w:p w:rsidR="009513E1" w:rsidRPr="00C86A17" w:rsidRDefault="009513E1" w:rsidP="009513E1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OCJAPO+TimesNewRoman" w:hAnsi="OCJAPO+TimesNewRoman" w:cs="OCJAPO+TimesNewRoman"/>
          <w:sz w:val="22"/>
          <w:szCs w:val="22"/>
        </w:rPr>
      </w:pPr>
      <w:r w:rsidRPr="00C86A17">
        <w:rPr>
          <w:rFonts w:ascii="OCJAPO+TimesNewRoman" w:hAnsi="OCJAPO+TimesNewRoman" w:cs="OCJAPO+TimesNewRoman"/>
          <w:sz w:val="22"/>
          <w:szCs w:val="22"/>
        </w:rPr>
        <w:t xml:space="preserve">Requires a potential/new member to be present at activities for unreasonable periods of time </w:t>
      </w:r>
    </w:p>
    <w:p w:rsidR="009513E1" w:rsidRPr="00C86A17" w:rsidRDefault="009513E1" w:rsidP="009513E1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OCJAPO+TimesNewRoman" w:hAnsi="OCJAPO+TimesNewRoman" w:cs="OCJAPO+TimesNewRoman"/>
          <w:sz w:val="22"/>
          <w:szCs w:val="22"/>
        </w:rPr>
      </w:pPr>
      <w:r w:rsidRPr="00C86A17">
        <w:rPr>
          <w:rFonts w:ascii="OCJAPO+TimesNewRoman" w:hAnsi="OCJAPO+TimesNewRoman" w:cs="OCJAPO+TimesNewRoman"/>
          <w:sz w:val="22"/>
          <w:szCs w:val="22"/>
        </w:rPr>
        <w:t>Requires more than six hours/week on potential/new member activities (</w:t>
      </w:r>
      <w:r w:rsidRPr="00C86A17">
        <w:t>not including study hours), unless</w:t>
      </w:r>
      <w:r>
        <w:t xml:space="preserve"> activities are approved by the Greek Life office.</w:t>
      </w:r>
    </w:p>
    <w:p w:rsidR="009513E1" w:rsidRPr="00C86A17" w:rsidRDefault="009513E1" w:rsidP="009513E1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OCJAPO+TimesNewRoman" w:hAnsi="OCJAPO+TimesNewRoman" w:cs="OCJAPO+TimesNewRoman"/>
          <w:sz w:val="22"/>
          <w:szCs w:val="22"/>
        </w:rPr>
      </w:pPr>
      <w:r w:rsidRPr="00C86A17">
        <w:rPr>
          <w:rFonts w:ascii="OCJAPO+TimesNewRoman" w:hAnsi="OCJAPO+TimesNewRoman" w:cs="OCJAPO+TimesNewRoman"/>
          <w:sz w:val="22"/>
          <w:szCs w:val="22"/>
        </w:rPr>
        <w:t xml:space="preserve">Coerces potential/new members to attend meetings/activities through fines/sanctions that are not also levied against existing members </w:t>
      </w:r>
    </w:p>
    <w:p w:rsidR="009513E1" w:rsidRPr="00C86A17" w:rsidRDefault="009513E1" w:rsidP="009513E1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OCJAPO+TimesNewRoman" w:hAnsi="OCJAPO+TimesNewRoman" w:cs="OCJAPO+TimesNewRoman"/>
          <w:sz w:val="22"/>
          <w:szCs w:val="22"/>
        </w:rPr>
      </w:pPr>
      <w:r w:rsidRPr="00C86A17">
        <w:rPr>
          <w:rFonts w:ascii="OCJAPO+TimesNewRoman" w:hAnsi="OCJAPO+TimesNewRoman" w:cs="OCJAPO+TimesNewRoman"/>
          <w:sz w:val="22"/>
          <w:szCs w:val="22"/>
        </w:rPr>
        <w:lastRenderedPageBreak/>
        <w:t>Requires a potential/new member to participate in any form of “line-ups” – defined as lining up and being required to answer questions, followed by punishment if they get it wrong.</w:t>
      </w:r>
    </w:p>
    <w:p w:rsidR="009513E1" w:rsidRPr="00C86A17" w:rsidRDefault="009513E1" w:rsidP="009513E1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OCJAPO+TimesNewRoman" w:hAnsi="OCJAPO+TimesNewRoman" w:cs="OCJAPO+TimesNewRoman"/>
          <w:sz w:val="22"/>
          <w:szCs w:val="22"/>
        </w:rPr>
      </w:pPr>
      <w:r w:rsidRPr="00C86A17">
        <w:rPr>
          <w:rFonts w:ascii="OCJAPO+TimesNewRoman" w:hAnsi="OCJAPO+TimesNewRoman" w:cs="OCJAPO+TimesNewRoman"/>
          <w:sz w:val="22"/>
          <w:szCs w:val="22"/>
        </w:rPr>
        <w:t xml:space="preserve">Requires a potential/new member to answer the telephone in a manner unlike a member would answer it </w:t>
      </w:r>
    </w:p>
    <w:p w:rsidR="009513E1" w:rsidRPr="00C86A17" w:rsidRDefault="009513E1" w:rsidP="009513E1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OCJAPO+TimesNewRoman" w:hAnsi="OCJAPO+TimesNewRoman" w:cs="OCJAPO+TimesNewRoman"/>
          <w:sz w:val="22"/>
          <w:szCs w:val="22"/>
        </w:rPr>
      </w:pPr>
      <w:r w:rsidRPr="00C86A17">
        <w:rPr>
          <w:rFonts w:ascii="OCJAPO+TimesNewRoman" w:hAnsi="OCJAPO+TimesNewRoman" w:cs="OCJAPO+TimesNewRoman"/>
          <w:sz w:val="22"/>
          <w:szCs w:val="22"/>
        </w:rPr>
        <w:t xml:space="preserve">Involves the abandonment of potential/new members or organization members thereby requiring them to find their own way back to campus </w:t>
      </w:r>
    </w:p>
    <w:p w:rsidR="009513E1" w:rsidRPr="00C86A17" w:rsidRDefault="009513E1" w:rsidP="009513E1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OCJAPO+TimesNewRoman" w:hAnsi="OCJAPO+TimesNewRoman" w:cs="OCJAPO+TimesNewRoman"/>
          <w:sz w:val="22"/>
          <w:szCs w:val="22"/>
        </w:rPr>
      </w:pPr>
      <w:r w:rsidRPr="00C86A17">
        <w:rPr>
          <w:rFonts w:ascii="OCJAPO+TimesNewRoman" w:hAnsi="OCJAPO+TimesNewRoman" w:cs="OCJAPO+TimesNewRoman"/>
          <w:sz w:val="22"/>
          <w:szCs w:val="22"/>
        </w:rPr>
        <w:t xml:space="preserve">Requires the blindfolding of a potential/new member (exceptions: during low ropes course with trained facilitator, or as prescribed in writing for Ritual) </w:t>
      </w:r>
    </w:p>
    <w:p w:rsidR="009513E1" w:rsidRPr="00C86A17" w:rsidRDefault="009513E1" w:rsidP="009513E1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OCJAPO+TimesNewRoman" w:hAnsi="OCJAPO+TimesNewRoman" w:cs="OCJAPO+TimesNewRoman"/>
          <w:sz w:val="22"/>
          <w:szCs w:val="22"/>
        </w:rPr>
      </w:pPr>
      <w:r w:rsidRPr="00C86A17">
        <w:rPr>
          <w:rFonts w:ascii="OCJAPO+TimesNewRoman" w:hAnsi="OCJAPO+TimesNewRoman" w:cs="OCJAPO+TimesNewRoman"/>
          <w:sz w:val="22"/>
          <w:szCs w:val="22"/>
        </w:rPr>
        <w:t xml:space="preserve">Requires ONLY potential/new members to stand when a collegiate or alumna/us member enters a room </w:t>
      </w:r>
    </w:p>
    <w:p w:rsidR="009513E1" w:rsidRPr="00C86A17" w:rsidRDefault="009513E1" w:rsidP="009513E1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OCJAPO+TimesNewRoman" w:hAnsi="OCJAPO+TimesNewRoman" w:cs="OCJAPO+TimesNewRoman"/>
          <w:sz w:val="22"/>
          <w:szCs w:val="22"/>
        </w:rPr>
      </w:pPr>
      <w:r w:rsidRPr="00C86A17">
        <w:rPr>
          <w:rFonts w:ascii="OCJAPO+TimesNewRoman" w:hAnsi="OCJAPO+TimesNewRoman" w:cs="OCJAPO+TimesNewRoman"/>
          <w:sz w:val="22"/>
          <w:szCs w:val="22"/>
        </w:rPr>
        <w:t xml:space="preserve">Requires a potential/new member to intentionally deface a house/chapter room/suite/apt. etc.; or requires a potential/new member to clean the house/chapter room/suite/apt., etc. of others </w:t>
      </w:r>
    </w:p>
    <w:p w:rsidR="009513E1" w:rsidRPr="00C86A17" w:rsidRDefault="009513E1" w:rsidP="009513E1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OCJAPO+TimesNewRoman" w:hAnsi="OCJAPO+TimesNewRoman" w:cs="OCJAPO+TimesNewRoman"/>
          <w:sz w:val="22"/>
          <w:szCs w:val="22"/>
        </w:rPr>
      </w:pPr>
      <w:r w:rsidRPr="00C86A17">
        <w:rPr>
          <w:rFonts w:ascii="OCJAPO+TimesNewRoman" w:hAnsi="OCJAPO+TimesNewRoman" w:cs="OCJAPO+TimesNewRoman"/>
          <w:sz w:val="22"/>
          <w:szCs w:val="22"/>
        </w:rPr>
        <w:t>Requires a potential/new member to enter the house/suite/building only from a specific door (outside of formal Initiation)</w:t>
      </w:r>
    </w:p>
    <w:p w:rsidR="009513E1" w:rsidRPr="00C86A17" w:rsidRDefault="009513E1" w:rsidP="009513E1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OCJAPO+TimesNewRoman" w:hAnsi="OCJAPO+TimesNewRoman" w:cs="OCJAPO+TimesNewRoman"/>
          <w:sz w:val="22"/>
          <w:szCs w:val="22"/>
        </w:rPr>
      </w:pPr>
      <w:r w:rsidRPr="00C86A17">
        <w:rPr>
          <w:rFonts w:ascii="OCJAPO+TimesNewRoman" w:hAnsi="OCJAPO+TimesNewRoman" w:cs="OCJAPO+TimesNewRoman"/>
          <w:sz w:val="22"/>
          <w:szCs w:val="22"/>
        </w:rPr>
        <w:t xml:space="preserve">Requires potential/new members to attend unscheduled meetings or sleep in the house/suite/apt. together for any length of time </w:t>
      </w:r>
    </w:p>
    <w:p w:rsidR="009513E1" w:rsidRPr="00C86A17" w:rsidRDefault="009513E1" w:rsidP="009513E1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OCJAPO+TimesNewRoman" w:hAnsi="OCJAPO+TimesNewRoman" w:cs="OCJAPO+TimesNewRoman"/>
          <w:sz w:val="22"/>
          <w:szCs w:val="22"/>
        </w:rPr>
      </w:pPr>
      <w:r w:rsidRPr="00C86A17">
        <w:rPr>
          <w:rFonts w:ascii="OCJAPO+TimesNewRoman" w:hAnsi="OCJAPO+TimesNewRoman" w:cs="OCJAPO+TimesNewRoman"/>
          <w:sz w:val="22"/>
          <w:szCs w:val="22"/>
        </w:rPr>
        <w:t xml:space="preserve">Requires potential/new members to participate in scavenger hunts or similar activities by any name that involves taking of items, time deadlines, etc. </w:t>
      </w:r>
    </w:p>
    <w:p w:rsidR="009513E1" w:rsidRPr="00C86A17" w:rsidRDefault="009513E1" w:rsidP="009513E1">
      <w:pPr>
        <w:autoSpaceDE w:val="0"/>
        <w:autoSpaceDN w:val="0"/>
        <w:adjustRightInd w:val="0"/>
        <w:rPr>
          <w:rFonts w:ascii="OCJAPO+TimesNewRoman" w:hAnsi="OCJAPO+TimesNewRoman" w:cs="OCJAPO+TimesNewRoman"/>
          <w:sz w:val="22"/>
          <w:szCs w:val="22"/>
        </w:rPr>
      </w:pPr>
      <w:r w:rsidRPr="00C86A17">
        <w:rPr>
          <w:rFonts w:ascii="OCJAPO+TimesNewRoman" w:hAnsi="OCJAPO+TimesNewRoman" w:cs="OCJAPO+TimesNewRoman"/>
          <w:sz w:val="22"/>
          <w:szCs w:val="22"/>
        </w:rPr>
        <w:t>________________________________________________________________________</w:t>
      </w:r>
    </w:p>
    <w:p w:rsidR="009513E1" w:rsidRPr="00C86A17" w:rsidRDefault="009513E1" w:rsidP="009513E1">
      <w:pPr>
        <w:autoSpaceDE w:val="0"/>
        <w:autoSpaceDN w:val="0"/>
        <w:adjustRightInd w:val="0"/>
        <w:rPr>
          <w:rFonts w:ascii="OCJAPO+TimesNewRoman" w:hAnsi="OCJAPO+TimesNewRoman" w:cs="OCJAPO+TimesNewRoman"/>
          <w:sz w:val="22"/>
          <w:szCs w:val="22"/>
        </w:rPr>
      </w:pPr>
    </w:p>
    <w:p w:rsidR="009513E1" w:rsidRDefault="009513E1" w:rsidP="009513E1">
      <w:pPr>
        <w:autoSpaceDE w:val="0"/>
        <w:autoSpaceDN w:val="0"/>
        <w:adjustRightInd w:val="0"/>
        <w:rPr>
          <w:rFonts w:ascii="OCJAPO+TimesNewRoman" w:hAnsi="OCJAPO+TimesNewRoman" w:cs="OCJAPO+TimesNewRoman"/>
        </w:rPr>
      </w:pPr>
      <w:r w:rsidRPr="00C86A17">
        <w:rPr>
          <w:rFonts w:ascii="OCJAPO+TimesNewRoman" w:hAnsi="OCJAPO+TimesNewRoman" w:cs="OCJAPO+TimesNewRoman"/>
        </w:rPr>
        <w:t>THIS LIST IS IN NO WAY INCLUSIVE.</w:t>
      </w:r>
      <w:r w:rsidRPr="00A44B9D">
        <w:rPr>
          <w:rFonts w:ascii="OCJAPO+TimesNewRoman" w:hAnsi="OCJAPO+TimesNewRoman" w:cs="OCJAPO+TimesNewRoman"/>
        </w:rPr>
        <w:t xml:space="preserve"> </w:t>
      </w:r>
    </w:p>
    <w:p w:rsidR="009513E1" w:rsidRPr="00A44B9D" w:rsidRDefault="009513E1" w:rsidP="009513E1">
      <w:pPr>
        <w:autoSpaceDE w:val="0"/>
        <w:autoSpaceDN w:val="0"/>
        <w:adjustRightInd w:val="0"/>
        <w:rPr>
          <w:rFonts w:ascii="OCJAPO+TimesNewRoman" w:hAnsi="OCJAPO+TimesNewRoman" w:cs="OCJAPO+TimesNewRoman"/>
        </w:rPr>
      </w:pPr>
    </w:p>
    <w:p w:rsidR="009513E1" w:rsidRPr="00A44B9D" w:rsidRDefault="009513E1" w:rsidP="009513E1">
      <w:pPr>
        <w:autoSpaceDE w:val="0"/>
        <w:autoSpaceDN w:val="0"/>
        <w:adjustRightInd w:val="0"/>
        <w:rPr>
          <w:rFonts w:ascii="OCJAPO+TimesNewRoman" w:hAnsi="OCJAPO+TimesNewRoman" w:cs="OCJAPO+TimesNewRoman"/>
          <w:sz w:val="22"/>
          <w:szCs w:val="22"/>
        </w:rPr>
      </w:pPr>
      <w:r>
        <w:rPr>
          <w:rFonts w:ascii="OCJAPO+TimesNewRoman" w:hAnsi="OCJAPO+TimesNewRoman" w:cs="OCJAPO+TimesNewRoman"/>
          <w:sz w:val="22"/>
          <w:szCs w:val="22"/>
        </w:rPr>
        <w:t>Any questions regarding believed hazing or violations of new members’ rights or other questionable activities should be reported to the Office of Greek Life at</w:t>
      </w:r>
      <w:r w:rsidRPr="00A44B9D">
        <w:rPr>
          <w:rFonts w:ascii="OCJAPO+TimesNewRoman" w:hAnsi="OCJAPO+TimesNewRoman" w:cs="OCJAPO+TimesNewRoman"/>
          <w:sz w:val="22"/>
          <w:szCs w:val="22"/>
        </w:rPr>
        <w:t xml:space="preserve"> </w:t>
      </w:r>
      <w:r>
        <w:rPr>
          <w:rFonts w:ascii="OCJAPO+TimesNewRoman" w:hAnsi="OCJAPO+TimesNewRoman" w:cs="OCJAPO+TimesNewRoman"/>
          <w:sz w:val="22"/>
          <w:szCs w:val="22"/>
        </w:rPr>
        <w:t>229.333.5674</w:t>
      </w:r>
      <w:r w:rsidRPr="00A44B9D">
        <w:rPr>
          <w:rFonts w:ascii="OCJAPO+TimesNewRoman" w:hAnsi="OCJAPO+TimesNewRoman" w:cs="OCJAPO+TimesNewRoman"/>
          <w:sz w:val="22"/>
          <w:szCs w:val="22"/>
        </w:rPr>
        <w:t xml:space="preserve">. </w:t>
      </w:r>
    </w:p>
    <w:p w:rsidR="009513E1" w:rsidRDefault="009513E1" w:rsidP="009513E1">
      <w:pPr>
        <w:autoSpaceDE w:val="0"/>
        <w:autoSpaceDN w:val="0"/>
        <w:adjustRightInd w:val="0"/>
        <w:rPr>
          <w:rFonts w:ascii="OCJAPO+TimesNewRoman" w:hAnsi="OCJAPO+TimesNewRoman" w:cs="OCJAPO+TimesNewRoman"/>
          <w:sz w:val="22"/>
          <w:szCs w:val="22"/>
        </w:rPr>
      </w:pPr>
    </w:p>
    <w:p w:rsidR="009513E1" w:rsidRDefault="009513E1" w:rsidP="009513E1">
      <w:pPr>
        <w:autoSpaceDE w:val="0"/>
        <w:autoSpaceDN w:val="0"/>
        <w:adjustRightInd w:val="0"/>
      </w:pPr>
      <w:r>
        <w:rPr>
          <w:rFonts w:ascii="OCJAPO+TimesNewRoman" w:hAnsi="OCJAPO+TimesNewRoman" w:cs="OCJAPO+TimesNewRoman"/>
          <w:sz w:val="22"/>
          <w:szCs w:val="22"/>
        </w:rPr>
        <w:t>Each new member must sign the Anti-Hazing agreement as confirmation that they acknowledge their understanding and support of our zero tolerance for Hazing.</w:t>
      </w:r>
    </w:p>
    <w:p w:rsidR="009513E1" w:rsidRPr="006967EC" w:rsidRDefault="009513E1" w:rsidP="009513E1">
      <w:pPr>
        <w:rPr>
          <w:sz w:val="18"/>
        </w:rPr>
      </w:pPr>
    </w:p>
    <w:p w:rsidR="009513E1" w:rsidRPr="006967EC" w:rsidRDefault="009513E1" w:rsidP="009513E1">
      <w:pPr>
        <w:rPr>
          <w:sz w:val="18"/>
        </w:rPr>
      </w:pPr>
    </w:p>
    <w:p w:rsidR="009513E1" w:rsidRPr="006967EC" w:rsidRDefault="009513E1" w:rsidP="009513E1">
      <w:pPr>
        <w:rPr>
          <w:sz w:val="18"/>
        </w:rPr>
      </w:pPr>
    </w:p>
    <w:p w:rsidR="009513E1" w:rsidRPr="006967EC" w:rsidRDefault="009513E1" w:rsidP="009513E1">
      <w:pPr>
        <w:rPr>
          <w:sz w:val="18"/>
        </w:rPr>
      </w:pPr>
    </w:p>
    <w:p w:rsidR="009513E1" w:rsidRPr="006967EC" w:rsidRDefault="009513E1" w:rsidP="009513E1">
      <w:pPr>
        <w:rPr>
          <w:sz w:val="18"/>
        </w:rPr>
      </w:pPr>
    </w:p>
    <w:p w:rsidR="009513E1" w:rsidRPr="006967EC" w:rsidRDefault="009513E1" w:rsidP="009513E1">
      <w:pPr>
        <w:rPr>
          <w:sz w:val="18"/>
        </w:rPr>
      </w:pPr>
    </w:p>
    <w:p w:rsidR="009513E1" w:rsidRPr="006967EC" w:rsidRDefault="009513E1" w:rsidP="009513E1">
      <w:pPr>
        <w:rPr>
          <w:sz w:val="18"/>
        </w:rPr>
      </w:pPr>
    </w:p>
    <w:p w:rsidR="009513E1" w:rsidRPr="006967EC" w:rsidRDefault="009513E1" w:rsidP="009513E1">
      <w:pPr>
        <w:rPr>
          <w:sz w:val="18"/>
        </w:rPr>
      </w:pPr>
    </w:p>
    <w:p w:rsidR="009513E1" w:rsidRPr="006967EC" w:rsidRDefault="009513E1" w:rsidP="009513E1">
      <w:pPr>
        <w:rPr>
          <w:sz w:val="18"/>
        </w:rPr>
      </w:pPr>
    </w:p>
    <w:p w:rsidR="009513E1" w:rsidRPr="006967EC" w:rsidRDefault="009513E1" w:rsidP="009513E1">
      <w:pPr>
        <w:rPr>
          <w:sz w:val="18"/>
        </w:rPr>
      </w:pPr>
    </w:p>
    <w:p w:rsidR="009513E1" w:rsidRPr="006967EC" w:rsidRDefault="009513E1" w:rsidP="009513E1">
      <w:pPr>
        <w:rPr>
          <w:sz w:val="18"/>
        </w:rPr>
      </w:pPr>
    </w:p>
    <w:p w:rsidR="009513E1" w:rsidRPr="006967EC" w:rsidRDefault="009513E1" w:rsidP="009513E1">
      <w:pPr>
        <w:rPr>
          <w:sz w:val="18"/>
        </w:rPr>
      </w:pPr>
    </w:p>
    <w:p w:rsidR="009513E1" w:rsidRPr="006967EC" w:rsidRDefault="009513E1" w:rsidP="009513E1">
      <w:pPr>
        <w:rPr>
          <w:sz w:val="18"/>
        </w:rPr>
      </w:pPr>
    </w:p>
    <w:p w:rsidR="009513E1" w:rsidRPr="006967EC" w:rsidRDefault="009513E1" w:rsidP="009513E1">
      <w:pPr>
        <w:rPr>
          <w:sz w:val="18"/>
        </w:rPr>
      </w:pPr>
    </w:p>
    <w:p w:rsidR="009513E1" w:rsidRDefault="009513E1" w:rsidP="009513E1">
      <w:pPr>
        <w:rPr>
          <w:sz w:val="18"/>
        </w:rPr>
      </w:pPr>
    </w:p>
    <w:p w:rsidR="009513E1" w:rsidRDefault="009513E1" w:rsidP="009513E1">
      <w:pPr>
        <w:rPr>
          <w:sz w:val="18"/>
        </w:rPr>
      </w:pPr>
    </w:p>
    <w:p w:rsidR="009513E1" w:rsidRDefault="009513E1" w:rsidP="009513E1">
      <w:pPr>
        <w:rPr>
          <w:sz w:val="18"/>
        </w:rPr>
      </w:pPr>
    </w:p>
    <w:p w:rsidR="009513E1" w:rsidRPr="00C86A17" w:rsidRDefault="009513E1" w:rsidP="009513E1">
      <w:pPr>
        <w:pStyle w:val="Title"/>
        <w:jc w:val="left"/>
        <w:rPr>
          <w:sz w:val="36"/>
        </w:rPr>
      </w:pPr>
    </w:p>
    <w:p w:rsidR="009513E1" w:rsidRDefault="009513E1" w:rsidP="009513E1">
      <w:pPr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</w:p>
    <w:p w:rsidR="00E420FD" w:rsidRDefault="00E420FD"/>
    <w:sectPr w:rsidR="00E420FD" w:rsidSect="00E42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CJANN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CJAP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CJBCP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0A889"/>
    <w:multiLevelType w:val="hybridMultilevel"/>
    <w:tmpl w:val="8214D196"/>
    <w:lvl w:ilvl="0" w:tplc="FFFFFFF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BB779C1"/>
    <w:multiLevelType w:val="hybridMultilevel"/>
    <w:tmpl w:val="732AB1A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13E1"/>
    <w:rsid w:val="00624C92"/>
    <w:rsid w:val="0067552D"/>
    <w:rsid w:val="009513E1"/>
    <w:rsid w:val="00E420FD"/>
    <w:rsid w:val="00F3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513E1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9513E1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3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669</Words>
  <Characters>3815</Characters>
  <Application>Microsoft Office Word</Application>
  <DocSecurity>0</DocSecurity>
  <Lines>31</Lines>
  <Paragraphs>8</Paragraphs>
  <ScaleCrop>false</ScaleCrop>
  <Company>Valdosta State University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3</cp:revision>
  <cp:lastPrinted>2009-01-14T16:59:00Z</cp:lastPrinted>
  <dcterms:created xsi:type="dcterms:W3CDTF">2009-01-14T16:59:00Z</dcterms:created>
  <dcterms:modified xsi:type="dcterms:W3CDTF">2009-01-28T14:39:00Z</dcterms:modified>
</cp:coreProperties>
</file>