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7565312">
            <wp:simplePos x="0" y="0"/>
            <wp:positionH relativeFrom="page">
              <wp:posOffset>146121</wp:posOffset>
            </wp:positionH>
            <wp:positionV relativeFrom="page">
              <wp:posOffset>507</wp:posOffset>
            </wp:positionV>
            <wp:extent cx="7575478" cy="101219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5478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65824">
                <wp:simplePos x="0" y="0"/>
                <wp:positionH relativeFrom="page">
                  <wp:posOffset>203200</wp:posOffset>
                </wp:positionH>
                <wp:positionV relativeFrom="page">
                  <wp:posOffset>116405</wp:posOffset>
                </wp:positionV>
                <wp:extent cx="3107690" cy="139065"/>
                <wp:effectExtent l="0" t="0" r="0" b="0"/>
                <wp:wrapNone/>
                <wp:docPr id="2" name="Text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>
                          <a:off x="0" y="0"/>
                          <a:ext cx="3107690" cy="139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2"/>
                              </w:rPr>
                              <w:t>DocuSign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Envelope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ID: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F5867871-0E8A-4051-8584-215E64E50B10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16pt;margin-top:9.165791pt;width:244.7pt;height:10.95pt;mso-position-horizontal-relative:page;mso-position-vertical-relative:page;z-index:-15750656" type="#_x0000_t202" id="docshape1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spacing w:val="-2"/>
                        </w:rPr>
                        <w:t>DocuSign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>
                          <w:spacing w:val="-2"/>
                        </w:rPr>
                        <w:t>Envelope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>
                          <w:spacing w:val="-2"/>
                        </w:rPr>
                        <w:t>ID: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>
                          <w:spacing w:val="-2"/>
                        </w:rPr>
                        <w:t>F5867871-0E8A-4051-8584-215E64E50B10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type w:val="continuous"/>
          <w:pgSz w:w="12180" w:h="15950"/>
          <w:pgMar w:top="180" w:bottom="280" w:left="220" w:right="1720"/>
        </w:sectPr>
      </w:pPr>
    </w:p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66336">
                <wp:simplePos x="0" y="0"/>
                <wp:positionH relativeFrom="page">
                  <wp:posOffset>0</wp:posOffset>
                </wp:positionH>
                <wp:positionV relativeFrom="page">
                  <wp:posOffset>7619</wp:posOffset>
                </wp:positionV>
                <wp:extent cx="7721600" cy="10096500"/>
                <wp:effectExtent l="0" t="0" r="0" b="0"/>
                <wp:wrapNone/>
                <wp:docPr id="3" name="Group 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Group 3"/>
                      <wpg:cNvGrpSpPr/>
                      <wpg:grpSpPr>
                        <a:xfrm>
                          <a:off x="0" y="0"/>
                          <a:ext cx="7721600" cy="10096500"/>
                          <a:chExt cx="7721600" cy="10096500"/>
                        </a:xfrm>
                      </wpg:grpSpPr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1600" cy="100965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8307" y="4065493"/>
                            <a:ext cx="1104107" cy="4564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599976pt;width:608pt;height:795pt;mso-position-horizontal-relative:page;mso-position-vertical-relative:page;z-index:-15750144" id="docshapegroup2" coordorigin="0,12" coordsize="12160,15900">
                <v:shape style="position:absolute;left:0;top:12;width:12160;height:15900" type="#_x0000_t75" id="docshape3" stroked="false">
                  <v:imagedata r:id="rId6" o:title=""/>
                </v:shape>
                <v:shape style="position:absolute;left:4280;top:6414;width:1739;height:719" type="#_x0000_t75" id="docshape4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66848">
                <wp:simplePos x="0" y="0"/>
                <wp:positionH relativeFrom="page">
                  <wp:posOffset>203200</wp:posOffset>
                </wp:positionH>
                <wp:positionV relativeFrom="page">
                  <wp:posOffset>116405</wp:posOffset>
                </wp:positionV>
                <wp:extent cx="3107690" cy="139065"/>
                <wp:effectExtent l="0" t="0" r="0" b="0"/>
                <wp:wrapNone/>
                <wp:docPr id="6" name="Textbox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Textbox 6"/>
                      <wps:cNvSpPr txBox="1"/>
                      <wps:spPr>
                        <a:xfrm>
                          <a:off x="0" y="0"/>
                          <a:ext cx="3107690" cy="139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2"/>
                              </w:rPr>
                              <w:t>DocuSign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Envelope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ID: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F5867871-0E8A-4051-8584-215E64E50B10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pt;margin-top:9.165788pt;width:244.7pt;height:10.95pt;mso-position-horizontal-relative:page;mso-position-vertical-relative:page;z-index:-15749632" type="#_x0000_t202" id="docshape5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spacing w:val="-2"/>
                        </w:rPr>
                        <w:t>DocuSign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>
                          <w:spacing w:val="-2"/>
                        </w:rPr>
                        <w:t>Envelope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>
                          <w:spacing w:val="-2"/>
                        </w:rPr>
                        <w:t>ID: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>
                          <w:spacing w:val="-2"/>
                        </w:rPr>
                        <w:t>F5867871-0E8A-4051-8584-215E64E50B10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67360">
                <wp:simplePos x="0" y="0"/>
                <wp:positionH relativeFrom="page">
                  <wp:posOffset>6441059</wp:posOffset>
                </wp:positionH>
                <wp:positionV relativeFrom="page">
                  <wp:posOffset>4170026</wp:posOffset>
                </wp:positionV>
                <wp:extent cx="1280160" cy="141605"/>
                <wp:effectExtent l="0" t="0" r="0" b="0"/>
                <wp:wrapNone/>
                <wp:docPr id="7" name="Textbox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Textbox 7"/>
                      <wps:cNvSpPr txBox="1"/>
                      <wps:spPr>
                        <a:xfrm>
                          <a:off x="0" y="0"/>
                          <a:ext cx="1280160" cy="141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rFonts w:ascii="Lucida Console"/>
                                <w:sz w:val="18"/>
                              </w:rPr>
                            </w:pPr>
                            <w:r>
                              <w:rPr>
                                <w:rFonts w:ascii="Lucida Console"/>
                                <w:sz w:val="18"/>
                              </w:rPr>
                              <w:t>3/30/2024</w:t>
                            </w:r>
                            <w:r>
                              <w:rPr>
                                <w:rFonts w:ascii="Lucida Console"/>
                                <w:spacing w:val="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Console"/>
                                <w:sz w:val="18"/>
                              </w:rPr>
                              <w:t>|</w:t>
                            </w:r>
                            <w:r>
                              <w:rPr>
                                <w:rFonts w:ascii="Lucida Console"/>
                                <w:spacing w:val="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Console"/>
                                <w:sz w:val="18"/>
                              </w:rPr>
                              <w:t>7:32</w:t>
                            </w:r>
                            <w:r>
                              <w:rPr>
                                <w:rFonts w:ascii="Lucida Console"/>
                                <w:spacing w:val="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Console"/>
                                <w:spacing w:val="-10"/>
                                <w:sz w:val="18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7.170013pt;margin-top:328.348511pt;width:100.8pt;height:11.15pt;mso-position-horizontal-relative:page;mso-position-vertical-relative:page;z-index:-15749120" type="#_x0000_t202" id="docshape6" filled="false" stroked="false">
                <v:textbox inset="0,0,0,0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Lucida Console"/>
                          <w:sz w:val="18"/>
                        </w:rPr>
                      </w:pPr>
                      <w:r>
                        <w:rPr>
                          <w:rFonts w:ascii="Lucida Console"/>
                          <w:sz w:val="18"/>
                        </w:rPr>
                        <w:t>3/30/2024</w:t>
                      </w:r>
                      <w:r>
                        <w:rPr>
                          <w:rFonts w:ascii="Lucida Console"/>
                          <w:spacing w:val="2"/>
                          <w:sz w:val="18"/>
                        </w:rPr>
                        <w:t> </w:t>
                      </w:r>
                      <w:r>
                        <w:rPr>
                          <w:rFonts w:ascii="Lucida Console"/>
                          <w:sz w:val="18"/>
                        </w:rPr>
                        <w:t>|</w:t>
                      </w:r>
                      <w:r>
                        <w:rPr>
                          <w:rFonts w:ascii="Lucida Console"/>
                          <w:spacing w:val="2"/>
                          <w:sz w:val="18"/>
                        </w:rPr>
                        <w:t> </w:t>
                      </w:r>
                      <w:r>
                        <w:rPr>
                          <w:rFonts w:ascii="Lucida Console"/>
                          <w:sz w:val="18"/>
                        </w:rPr>
                        <w:t>7:32</w:t>
                      </w:r>
                      <w:r>
                        <w:rPr>
                          <w:rFonts w:ascii="Lucida Console"/>
                          <w:spacing w:val="3"/>
                          <w:sz w:val="18"/>
                        </w:rPr>
                        <w:t> </w:t>
                      </w:r>
                      <w:r>
                        <w:rPr>
                          <w:rFonts w:ascii="Lucida Console"/>
                          <w:spacing w:val="-10"/>
                          <w:sz w:val="18"/>
                        </w:rPr>
                        <w:t>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sectPr>
      <w:pgSz w:w="12180" w:h="15920"/>
      <w:pgMar w:top="180" w:bottom="280" w:left="22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Lucida Console">
    <w:altName w:val="Lucida Console"/>
    <w:charset w:val="0"/>
    <w:family w:val="modern"/>
    <w:pitch w:val="fixed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>
      <w:spacing w:before="14"/>
      <w:ind w:left="20"/>
    </w:pPr>
    <w:rPr>
      <w:rFonts w:ascii="Arial" w:hAnsi="Arial" w:eastAsia="Arial" w:cs="Arial"/>
      <w:sz w:val="16"/>
      <w:szCs w:val="16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2024-04-08T14:52:54Z</dcterms:created>
  <dcterms:modified xsi:type="dcterms:W3CDTF">2024-04-08T14:52:54Z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2024-04-08T00:00:00Z</vt:filetime>
  </property>
  <property fmtid="{D5CDD505-2E9C-101B-9397-08002B2CF9AE}" pid="3" name="Creator">
    <vt:lpwstr>PFU ScanSnap Home 2.11.0 #iX500</vt:lpwstr>
  </property>
  <property fmtid="{D5CDD505-2E9C-101B-9397-08002B2CF9AE}" pid="4" name="LastSaved">
    <vt:filetime>2024-04-08T00:00:00Z</vt:filetime>
  </property>
  <property fmtid="{D5CDD505-2E9C-101B-9397-08002B2CF9AE}" pid="5" name="Producer">
    <vt:lpwstr>PDFKit.NET 11.9.669.0 DMV10</vt:lpwstr>
  </property>
</Properties>
</file>