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8C" w:rsidRDefault="00097B8C" w:rsidP="00234D9C">
      <w:p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>NATIONAL</w:t>
      </w:r>
    </w:p>
    <w:p w:rsidR="00097B8C" w:rsidRDefault="00097B8C" w:rsidP="00234D9C">
      <w:p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C22343" w:rsidRDefault="00C22343" w:rsidP="00C22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Gorham-Rowan, M., Fowler, L., Morris, R., </w:t>
      </w:r>
      <w:r w:rsidRPr="00C223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Graham, A., </w:t>
      </w:r>
      <w:r w:rsidRPr="00C22343">
        <w:rPr>
          <w:rFonts w:ascii="Times New Roman" w:eastAsia="Times New Roman" w:hAnsi="Times New Roman" w:cs="Times New Roman"/>
          <w:color w:val="000000"/>
          <w:sz w:val="24"/>
          <w:szCs w:val="24"/>
        </w:rPr>
        <w:t>&amp;</w:t>
      </w:r>
      <w:r w:rsidRPr="00C223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Brogdon, J.</w:t>
      </w:r>
      <w:r w:rsidRPr="00C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(2011, November). </w:t>
      </w:r>
    </w:p>
    <w:p w:rsidR="00C22343" w:rsidRPr="00C22343" w:rsidRDefault="00C22343" w:rsidP="00C22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Neuromuscular electrical stimulation following a vocal loading task.  Poster presented at </w:t>
      </w:r>
    </w:p>
    <w:p w:rsidR="00C22343" w:rsidRPr="00C22343" w:rsidRDefault="00C22343" w:rsidP="00C22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34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the American Speech-Language-Hearing Association Convention, San Diego, CA.  </w:t>
      </w:r>
    </w:p>
    <w:p w:rsidR="00C22343" w:rsidRPr="00C22343" w:rsidRDefault="00C22343" w:rsidP="00C22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34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22343" w:rsidRDefault="00C22343" w:rsidP="00C22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3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Holbrook, H.,</w:t>
      </w:r>
      <w:r w:rsidRPr="00C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Gorham-Rowan, M., Fowler, L., Morris, R., &amp; </w:t>
      </w:r>
      <w:r w:rsidRPr="00C223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Fitzpatrick, A.</w:t>
      </w:r>
      <w:r w:rsidRPr="00C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(2011, </w:t>
      </w:r>
    </w:p>
    <w:p w:rsidR="00C22343" w:rsidRDefault="00C22343" w:rsidP="00C22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November). Neuromuscular electrical stimulation and blood pressure.  Poster presented at </w:t>
      </w:r>
    </w:p>
    <w:p w:rsidR="00C22343" w:rsidRPr="00C22343" w:rsidRDefault="00C22343" w:rsidP="00C22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American Speech-Language-Hearing Association Convention, San Diego, CA.  </w:t>
      </w:r>
    </w:p>
    <w:p w:rsidR="00C22343" w:rsidRPr="00C22343" w:rsidRDefault="00C22343" w:rsidP="00C22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2343" w:rsidRPr="00C22343" w:rsidRDefault="00C22343" w:rsidP="00C22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3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Larimore, M.,</w:t>
      </w:r>
      <w:r w:rsidRPr="00C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Gorham-Rowan, M., Waggener, G., Morris, R., Fowler, L., &amp; </w:t>
      </w:r>
      <w:r w:rsidRPr="00C223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Kachra, D.</w:t>
      </w:r>
      <w:r w:rsidRPr="00C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(2011, </w:t>
      </w:r>
    </w:p>
    <w:p w:rsidR="00C22343" w:rsidRPr="00C22343" w:rsidRDefault="00C22343" w:rsidP="00C22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 November). Relationship between blood lactate levels and indicators of vocal fatigue.  </w:t>
      </w:r>
    </w:p>
    <w:p w:rsidR="00C22343" w:rsidRPr="00C22343" w:rsidRDefault="00C22343" w:rsidP="00C22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 Poster presented at the American Speech-Language-Hearing Association Convention, </w:t>
      </w:r>
    </w:p>
    <w:p w:rsidR="00C22343" w:rsidRPr="00C22343" w:rsidRDefault="00C22343" w:rsidP="00C22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 San Diego, CA.  </w:t>
      </w:r>
    </w:p>
    <w:p w:rsidR="00C22343" w:rsidRPr="00C22343" w:rsidRDefault="00C22343" w:rsidP="00C22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343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C22343" w:rsidRDefault="00C22343" w:rsidP="00C22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Lively, S., Whitfield, J., </w:t>
      </w:r>
      <w:r>
        <w:rPr>
          <w:rFonts w:ascii="Times New Roman" w:hAnsi="Times New Roman" w:cs="Times New Roman"/>
          <w:sz w:val="24"/>
          <w:szCs w:val="24"/>
        </w:rPr>
        <w:t xml:space="preserve">&amp; Coston, J. (2011, November). Using LENA with a child with </w:t>
      </w:r>
    </w:p>
    <w:p w:rsidR="00C22343" w:rsidRDefault="00C22343" w:rsidP="00C22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cochlear implants:  A case study.    Poster presented at the American Speech-</w:t>
      </w:r>
    </w:p>
    <w:p w:rsidR="00C22343" w:rsidRDefault="00C22343" w:rsidP="00C22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Language-Hearing Association Convention., San Diego, CA.</w:t>
      </w:r>
    </w:p>
    <w:p w:rsidR="009D3186" w:rsidRDefault="009D3186" w:rsidP="00C22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186" w:rsidRPr="00097B8C" w:rsidRDefault="009D3186" w:rsidP="00234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B8C" w:rsidRDefault="00097B8C" w:rsidP="00234D9C">
      <w:p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097B8C" w:rsidRPr="00097B8C" w:rsidRDefault="00097B8C" w:rsidP="00234D9C">
      <w:p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>STATE</w:t>
      </w:r>
    </w:p>
    <w:p w:rsidR="00097B8C" w:rsidRDefault="00097B8C" w:rsidP="00234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3FF7" w:rsidRDefault="00FD3FF7" w:rsidP="00FD3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Cheney, K.</w:t>
      </w:r>
      <w:r>
        <w:rPr>
          <w:rFonts w:ascii="Times New Roman" w:hAnsi="Times New Roman" w:cs="Times New Roman"/>
          <w:sz w:val="24"/>
          <w:szCs w:val="24"/>
        </w:rPr>
        <w:t xml:space="preserve"> (2012, February).  The effects of 5-hour ENERGY</w:t>
      </w:r>
      <w:r w:rsidR="00FE777A" w:rsidRPr="00FE777A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>
        <w:rPr>
          <w:rFonts w:ascii="Times New Roman" w:hAnsi="Times New Roman" w:cs="Times New Roman"/>
          <w:sz w:val="24"/>
          <w:szCs w:val="24"/>
        </w:rPr>
        <w:t xml:space="preserve"> on vocal performance. </w:t>
      </w:r>
      <w:r w:rsidRPr="00097B8C">
        <w:rPr>
          <w:rFonts w:ascii="Times New Roman" w:hAnsi="Times New Roman" w:cs="Times New Roman"/>
          <w:sz w:val="24"/>
          <w:szCs w:val="24"/>
        </w:rPr>
        <w:t xml:space="preserve">Poster </w:t>
      </w:r>
    </w:p>
    <w:p w:rsidR="00FD3FF7" w:rsidRDefault="00FD3FF7" w:rsidP="00FD3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7B8C">
        <w:rPr>
          <w:rFonts w:ascii="Times New Roman" w:hAnsi="Times New Roman" w:cs="Times New Roman"/>
          <w:sz w:val="24"/>
          <w:szCs w:val="24"/>
        </w:rPr>
        <w:t xml:space="preserve">presented at the Georgia Speech-Language-Hearing Association Convention, </w:t>
      </w:r>
      <w:r>
        <w:rPr>
          <w:rFonts w:ascii="Times New Roman" w:hAnsi="Times New Roman" w:cs="Times New Roman"/>
          <w:sz w:val="24"/>
          <w:szCs w:val="24"/>
        </w:rPr>
        <w:t>Atlanta</w:t>
      </w:r>
      <w:r w:rsidRPr="00097B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D3FF7" w:rsidRPr="00097B8C" w:rsidRDefault="00FD3FF7" w:rsidP="00FD3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7B8C">
        <w:rPr>
          <w:rFonts w:ascii="Times New Roman" w:hAnsi="Times New Roman" w:cs="Times New Roman"/>
          <w:sz w:val="24"/>
          <w:szCs w:val="24"/>
        </w:rPr>
        <w:t xml:space="preserve">GA.  </w:t>
      </w:r>
    </w:p>
    <w:p w:rsidR="00FD3FF7" w:rsidRDefault="00FD3FF7" w:rsidP="00234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343" w:rsidRDefault="00C22343" w:rsidP="00C22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Jackson, L., </w:t>
      </w:r>
      <w:r>
        <w:rPr>
          <w:rFonts w:ascii="Times New Roman" w:hAnsi="Times New Roman" w:cs="Times New Roman"/>
          <w:sz w:val="24"/>
          <w:szCs w:val="24"/>
        </w:rPr>
        <w:t xml:space="preserve">&amp; Miller, S. (2012, February).  Effects of methods of positive reinforcement on </w:t>
      </w:r>
    </w:p>
    <w:p w:rsidR="00C22343" w:rsidRDefault="00C22343" w:rsidP="00C22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articulation therapy.  </w:t>
      </w:r>
      <w:r w:rsidRPr="00097B8C">
        <w:rPr>
          <w:rFonts w:ascii="Times New Roman" w:hAnsi="Times New Roman" w:cs="Times New Roman"/>
          <w:sz w:val="24"/>
          <w:szCs w:val="24"/>
        </w:rPr>
        <w:t xml:space="preserve">Poster presented at the Georgia Speech-Language-Hearing </w:t>
      </w:r>
    </w:p>
    <w:p w:rsidR="00C22343" w:rsidRPr="00097B8C" w:rsidRDefault="00C22343" w:rsidP="00C22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7B8C">
        <w:rPr>
          <w:rFonts w:ascii="Times New Roman" w:hAnsi="Times New Roman" w:cs="Times New Roman"/>
          <w:sz w:val="24"/>
          <w:szCs w:val="24"/>
        </w:rPr>
        <w:t xml:space="preserve">Association Convention, </w:t>
      </w:r>
      <w:r>
        <w:rPr>
          <w:rFonts w:ascii="Times New Roman" w:hAnsi="Times New Roman" w:cs="Times New Roman"/>
          <w:sz w:val="24"/>
          <w:szCs w:val="24"/>
        </w:rPr>
        <w:t>Atlanta</w:t>
      </w:r>
      <w:r w:rsidRPr="00097B8C">
        <w:rPr>
          <w:rFonts w:ascii="Times New Roman" w:hAnsi="Times New Roman" w:cs="Times New Roman"/>
          <w:sz w:val="24"/>
          <w:szCs w:val="24"/>
        </w:rPr>
        <w:t xml:space="preserve">, GA.  </w:t>
      </w:r>
    </w:p>
    <w:p w:rsidR="00C22343" w:rsidRPr="00C22343" w:rsidRDefault="00C22343" w:rsidP="00234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FF7" w:rsidRDefault="00FD3FF7" w:rsidP="00234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Kachra, D., Fitzpatrick, A</w:t>
      </w:r>
      <w:r w:rsidR="00234D9C" w:rsidRPr="00097B8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Gorham-Rowan, M., Fowler, L., &amp; Morris, R. (2012, Fe</w:t>
      </w:r>
      <w:r w:rsidR="00234D9C" w:rsidRPr="00097B8C">
        <w:rPr>
          <w:rFonts w:ascii="Times New Roman" w:hAnsi="Times New Roman" w:cs="Times New Roman"/>
          <w:sz w:val="24"/>
          <w:szCs w:val="24"/>
        </w:rPr>
        <w:t xml:space="preserve">bruary). </w:t>
      </w:r>
    </w:p>
    <w:p w:rsidR="00FD3FF7" w:rsidRDefault="00FD3FF7" w:rsidP="00234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Effect of neuromuscular electrical stimulation (NMES) on blood lactate levels.  </w:t>
      </w:r>
      <w:r w:rsidR="00234D9C" w:rsidRPr="00097B8C">
        <w:rPr>
          <w:rFonts w:ascii="Times New Roman" w:hAnsi="Times New Roman" w:cs="Times New Roman"/>
          <w:sz w:val="24"/>
          <w:szCs w:val="24"/>
        </w:rPr>
        <w:t xml:space="preserve">Poster </w:t>
      </w:r>
    </w:p>
    <w:p w:rsidR="00FD3FF7" w:rsidRDefault="00FD3FF7" w:rsidP="00234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4D9C" w:rsidRPr="00097B8C">
        <w:rPr>
          <w:rFonts w:ascii="Times New Roman" w:hAnsi="Times New Roman" w:cs="Times New Roman"/>
          <w:sz w:val="24"/>
          <w:szCs w:val="24"/>
        </w:rPr>
        <w:t xml:space="preserve">presented at the Georgia Speech-Language-Hearing </w:t>
      </w:r>
      <w:r w:rsidR="00097B8C">
        <w:rPr>
          <w:rFonts w:ascii="Times New Roman" w:hAnsi="Times New Roman" w:cs="Times New Roman"/>
          <w:sz w:val="24"/>
          <w:szCs w:val="24"/>
        </w:rPr>
        <w:tab/>
      </w:r>
      <w:r w:rsidR="00234D9C" w:rsidRPr="00097B8C">
        <w:rPr>
          <w:rFonts w:ascii="Times New Roman" w:hAnsi="Times New Roman" w:cs="Times New Roman"/>
          <w:sz w:val="24"/>
          <w:szCs w:val="24"/>
        </w:rPr>
        <w:t xml:space="preserve">Association Convention, </w:t>
      </w:r>
      <w:r>
        <w:rPr>
          <w:rFonts w:ascii="Times New Roman" w:hAnsi="Times New Roman" w:cs="Times New Roman"/>
          <w:sz w:val="24"/>
          <w:szCs w:val="24"/>
        </w:rPr>
        <w:t>Atlanta</w:t>
      </w:r>
      <w:r w:rsidR="00234D9C" w:rsidRPr="00097B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34D9C" w:rsidRPr="00097B8C" w:rsidRDefault="00FD3FF7" w:rsidP="00234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4D9C" w:rsidRPr="00097B8C">
        <w:rPr>
          <w:rFonts w:ascii="Times New Roman" w:hAnsi="Times New Roman" w:cs="Times New Roman"/>
          <w:sz w:val="24"/>
          <w:szCs w:val="24"/>
        </w:rPr>
        <w:t xml:space="preserve">GA.  </w:t>
      </w:r>
    </w:p>
    <w:p w:rsidR="00234D9C" w:rsidRPr="00097B8C" w:rsidRDefault="00234D9C" w:rsidP="00CA7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B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FF7" w:rsidRDefault="00FD3FF7" w:rsidP="00CA7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Kay, J., </w:t>
      </w:r>
      <w:r>
        <w:rPr>
          <w:rFonts w:ascii="Times New Roman" w:hAnsi="Times New Roman" w:cs="Times New Roman"/>
          <w:sz w:val="24"/>
          <w:szCs w:val="24"/>
        </w:rPr>
        <w:t xml:space="preserve">&amp; Miller, S. (2012, February).  Proximity of on-task behavior in autism.  </w:t>
      </w:r>
      <w:r w:rsidR="00CA73A3" w:rsidRPr="00097B8C">
        <w:rPr>
          <w:rFonts w:ascii="Times New Roman" w:hAnsi="Times New Roman" w:cs="Times New Roman"/>
          <w:sz w:val="24"/>
          <w:szCs w:val="24"/>
        </w:rPr>
        <w:t xml:space="preserve">Poster </w:t>
      </w:r>
    </w:p>
    <w:p w:rsidR="00FD3FF7" w:rsidRDefault="00FD3FF7" w:rsidP="00CA7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73A3" w:rsidRPr="00097B8C">
        <w:rPr>
          <w:rFonts w:ascii="Times New Roman" w:hAnsi="Times New Roman" w:cs="Times New Roman"/>
          <w:sz w:val="24"/>
          <w:szCs w:val="24"/>
        </w:rPr>
        <w:t xml:space="preserve">presented at the Georgia Speech-Language-Hearing Association Convention, </w:t>
      </w:r>
      <w:r>
        <w:rPr>
          <w:rFonts w:ascii="Times New Roman" w:hAnsi="Times New Roman" w:cs="Times New Roman"/>
          <w:sz w:val="24"/>
          <w:szCs w:val="24"/>
        </w:rPr>
        <w:t>Atlanta</w:t>
      </w:r>
      <w:r w:rsidR="00CA73A3" w:rsidRPr="00097B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161C5" w:rsidRPr="00097B8C" w:rsidRDefault="00FD3FF7" w:rsidP="00CA7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73A3" w:rsidRPr="00097B8C">
        <w:rPr>
          <w:rFonts w:ascii="Times New Roman" w:hAnsi="Times New Roman" w:cs="Times New Roman"/>
          <w:sz w:val="24"/>
          <w:szCs w:val="24"/>
        </w:rPr>
        <w:t xml:space="preserve">GA.  </w:t>
      </w:r>
    </w:p>
    <w:p w:rsidR="00CA73A3" w:rsidRPr="00097B8C" w:rsidRDefault="00CA73A3" w:rsidP="00CA7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FF7" w:rsidRDefault="00FD3FF7" w:rsidP="00097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McLeod, B. </w:t>
      </w:r>
      <w:r>
        <w:rPr>
          <w:rFonts w:ascii="Times New Roman" w:hAnsi="Times New Roman" w:cs="Times New Roman"/>
          <w:sz w:val="24"/>
          <w:szCs w:val="24"/>
        </w:rPr>
        <w:t xml:space="preserve">(2012, February).  Fundamental frequency in average and overweight women.  </w:t>
      </w:r>
    </w:p>
    <w:p w:rsidR="00FD3FF7" w:rsidRDefault="00FD3FF7" w:rsidP="00097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7B8C" w:rsidRPr="00097B8C">
        <w:rPr>
          <w:rFonts w:ascii="Times New Roman" w:hAnsi="Times New Roman" w:cs="Times New Roman"/>
          <w:sz w:val="24"/>
          <w:szCs w:val="24"/>
        </w:rPr>
        <w:t xml:space="preserve">Poster presented at the Georgia Speech-Language-Hearing Association Convention, </w:t>
      </w:r>
    </w:p>
    <w:p w:rsidR="00097B8C" w:rsidRPr="00097B8C" w:rsidRDefault="00FD3FF7" w:rsidP="00097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Atlanta</w:t>
      </w:r>
      <w:r w:rsidR="00097B8C" w:rsidRPr="00097B8C">
        <w:rPr>
          <w:rFonts w:ascii="Times New Roman" w:hAnsi="Times New Roman" w:cs="Times New Roman"/>
          <w:sz w:val="24"/>
          <w:szCs w:val="24"/>
        </w:rPr>
        <w:t xml:space="preserve">, GA.  </w:t>
      </w:r>
    </w:p>
    <w:p w:rsidR="00097B8C" w:rsidRPr="00097B8C" w:rsidRDefault="00097B8C" w:rsidP="0003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343" w:rsidRDefault="00C22343" w:rsidP="00C22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Moulton, M.</w:t>
      </w:r>
      <w:r>
        <w:rPr>
          <w:rFonts w:ascii="Times New Roman" w:hAnsi="Times New Roman" w:cs="Times New Roman"/>
          <w:sz w:val="24"/>
          <w:szCs w:val="24"/>
        </w:rPr>
        <w:t xml:space="preserve"> (2012, February).  The effect of stress on voice production.  </w:t>
      </w:r>
      <w:r w:rsidRPr="00097B8C">
        <w:rPr>
          <w:rFonts w:ascii="Times New Roman" w:hAnsi="Times New Roman" w:cs="Times New Roman"/>
          <w:sz w:val="24"/>
          <w:szCs w:val="24"/>
        </w:rPr>
        <w:t xml:space="preserve">Poster presented at the </w:t>
      </w:r>
    </w:p>
    <w:p w:rsidR="00C22343" w:rsidRPr="00097B8C" w:rsidRDefault="00C22343" w:rsidP="00C22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7B8C">
        <w:rPr>
          <w:rFonts w:ascii="Times New Roman" w:hAnsi="Times New Roman" w:cs="Times New Roman"/>
          <w:sz w:val="24"/>
          <w:szCs w:val="24"/>
        </w:rPr>
        <w:t xml:space="preserve">Georgia Speech-Language-Hearing Association Convention, </w:t>
      </w:r>
      <w:r>
        <w:rPr>
          <w:rFonts w:ascii="Times New Roman" w:hAnsi="Times New Roman" w:cs="Times New Roman"/>
          <w:sz w:val="24"/>
          <w:szCs w:val="24"/>
        </w:rPr>
        <w:t>Atlanta</w:t>
      </w:r>
      <w:r w:rsidRPr="00097B8C">
        <w:rPr>
          <w:rFonts w:ascii="Times New Roman" w:hAnsi="Times New Roman" w:cs="Times New Roman"/>
          <w:sz w:val="24"/>
          <w:szCs w:val="24"/>
        </w:rPr>
        <w:t xml:space="preserve">, GA.  </w:t>
      </w:r>
    </w:p>
    <w:p w:rsidR="00C22343" w:rsidRPr="00C22343" w:rsidRDefault="00C22343" w:rsidP="0003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FF7" w:rsidRDefault="00FD3FF7" w:rsidP="0003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Russo, E., </w:t>
      </w:r>
      <w:r>
        <w:rPr>
          <w:rFonts w:ascii="Times New Roman" w:hAnsi="Times New Roman" w:cs="Times New Roman"/>
          <w:sz w:val="24"/>
          <w:szCs w:val="24"/>
        </w:rPr>
        <w:t xml:space="preserve">&amp; Johnston, R. (2012, February).  The value of vocal rest in vocal performers.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3FF7" w:rsidRDefault="00FD3FF7" w:rsidP="0003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615D" w:rsidRPr="00097B8C">
        <w:rPr>
          <w:rFonts w:ascii="Times New Roman" w:hAnsi="Times New Roman" w:cs="Times New Roman"/>
          <w:sz w:val="24"/>
          <w:szCs w:val="24"/>
        </w:rPr>
        <w:t xml:space="preserve">Poster presented at the Georgia Speech-Language-Hearing Association Convention, </w:t>
      </w:r>
    </w:p>
    <w:p w:rsidR="0003615D" w:rsidRPr="00097B8C" w:rsidRDefault="00FD3FF7" w:rsidP="0003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Atlanta</w:t>
      </w:r>
      <w:r w:rsidR="0003615D" w:rsidRPr="00097B8C">
        <w:rPr>
          <w:rFonts w:ascii="Times New Roman" w:hAnsi="Times New Roman" w:cs="Times New Roman"/>
          <w:sz w:val="24"/>
          <w:szCs w:val="24"/>
        </w:rPr>
        <w:t xml:space="preserve">, GA.  </w:t>
      </w:r>
    </w:p>
    <w:p w:rsidR="0003615D" w:rsidRPr="00097B8C" w:rsidRDefault="0003615D" w:rsidP="00234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3A3" w:rsidRPr="00097B8C" w:rsidRDefault="00CA73A3" w:rsidP="00CA7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3A3" w:rsidRPr="00097B8C" w:rsidRDefault="00CA73A3" w:rsidP="00CA7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3A3" w:rsidRPr="00097B8C" w:rsidRDefault="00CA73A3" w:rsidP="00CA7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3A3" w:rsidRPr="00097B8C" w:rsidRDefault="00CA73A3" w:rsidP="00CA7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73A3" w:rsidRPr="00097B8C" w:rsidSect="00516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73A3"/>
    <w:rsid w:val="00007ED4"/>
    <w:rsid w:val="0003615D"/>
    <w:rsid w:val="00097B8C"/>
    <w:rsid w:val="00234D9C"/>
    <w:rsid w:val="005161C5"/>
    <w:rsid w:val="00715033"/>
    <w:rsid w:val="009D3186"/>
    <w:rsid w:val="00C22343"/>
    <w:rsid w:val="00CA73A3"/>
    <w:rsid w:val="00FD3FF7"/>
    <w:rsid w:val="00FE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mmgorhamrowan</dc:creator>
  <cp:keywords/>
  <dc:description/>
  <cp:lastModifiedBy>mmgorhamrowan</cp:lastModifiedBy>
  <cp:revision>4</cp:revision>
  <dcterms:created xsi:type="dcterms:W3CDTF">2012-02-16T22:19:00Z</dcterms:created>
  <dcterms:modified xsi:type="dcterms:W3CDTF">2012-02-16T22:19:00Z</dcterms:modified>
</cp:coreProperties>
</file>